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92D" w14:textId="1D5FC6A8" w:rsidR="005C3E48" w:rsidRPr="00605401" w:rsidRDefault="005C3E48" w:rsidP="008F564D">
      <w:pPr>
        <w:tabs>
          <w:tab w:val="num" w:pos="720"/>
        </w:tabs>
        <w:spacing w:line="276" w:lineRule="auto"/>
        <w:jc w:val="right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</w:t>
      </w:r>
      <w:r w:rsidR="005E7DA3">
        <w:rPr>
          <w:rFonts w:asciiTheme="minorBidi" w:eastAsia="ＭＳ ゴシック" w:hAnsiTheme="minorBidi"/>
          <w:sz w:val="22"/>
          <w:lang w:val="pt-BR"/>
        </w:rPr>
        <w:t>cidade</w:t>
      </w:r>
      <w:r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</w:t>
      </w:r>
      <w:r w:rsidRPr="00605401">
        <w:rPr>
          <w:rFonts w:asciiTheme="minorBidi" w:eastAsia="ＭＳ ゴシック" w:hAnsiTheme="minorBidi"/>
          <w:sz w:val="22"/>
          <w:lang w:val="pt-BR"/>
        </w:rPr>
        <w:t>, (dia)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(mês)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(ano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</w:t>
      </w:r>
      <w:r w:rsidR="00A340FA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739D8C39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778FCA3E" w14:textId="1D4EF923" w:rsidR="00BE732A" w:rsidRPr="00605401" w:rsidRDefault="005E7DA3" w:rsidP="005E7DA3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 w:eastAsia="zh-TW"/>
        </w:rPr>
      </w:pPr>
      <w:r>
        <w:rPr>
          <w:rFonts w:asciiTheme="minorBidi" w:eastAsia="ＭＳ ゴシック" w:hAnsiTheme="minorBidi"/>
          <w:sz w:val="22"/>
          <w:lang w:val="pt-BR"/>
        </w:rPr>
        <w:t>À pessoa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>
        <w:rPr>
          <w:rFonts w:asciiTheme="minorBidi" w:eastAsia="ＭＳ ゴシック" w:hAnsiTheme="minorBidi"/>
          <w:sz w:val="22"/>
          <w:lang w:val="pt-BR"/>
        </w:rPr>
        <w:t>responsável,</w:t>
      </w:r>
    </w:p>
    <w:p w14:paraId="53AB0F2E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 w:eastAsia="zh-TW"/>
        </w:rPr>
      </w:pPr>
    </w:p>
    <w:p w14:paraId="64722DA7" w14:textId="6D70959B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>(entidade)</w:t>
      </w:r>
    </w:p>
    <w:p w14:paraId="0B4E469F" w14:textId="17D002D2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</w:p>
    <w:p w14:paraId="54F80B44" w14:textId="0DE885BE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da entidade: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_____________________________________________</w:t>
      </w:r>
    </w:p>
    <w:p w14:paraId="61295DF4" w14:textId="77777777" w:rsidR="005E7DA3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Endereço:______________________________________________________</w:t>
      </w:r>
    </w:p>
    <w:p w14:paraId="4AD510CF" w14:textId="44411CAF" w:rsidR="005C3E48" w:rsidRPr="00605401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>T</w:t>
      </w:r>
      <w:r w:rsidRPr="00605401">
        <w:rPr>
          <w:rFonts w:asciiTheme="minorBidi" w:eastAsia="PMingLiU" w:hAnsiTheme="minorBidi"/>
          <w:sz w:val="22"/>
          <w:lang w:val="pt-BR" w:eastAsia="zh-TW"/>
        </w:rPr>
        <w:t>elefone:________________________________________________________</w:t>
      </w:r>
    </w:p>
    <w:p w14:paraId="2D6314BB" w14:textId="5C565A36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do representante: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</w:t>
      </w:r>
    </w:p>
    <w:p w14:paraId="2DE69589" w14:textId="48E548AC" w:rsidR="005E7DA3" w:rsidRDefault="005C3E48" w:rsidP="005E7DA3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Cargo:__________________________________________________________</w:t>
      </w:r>
    </w:p>
    <w:p w14:paraId="527BDB2F" w14:textId="37B63158" w:rsidR="005C3E48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DengXian" w:hAnsiTheme="minorBidi"/>
          <w:sz w:val="22"/>
          <w:lang w:val="pt-BR" w:eastAsia="zh-CN"/>
        </w:rPr>
      </w:pPr>
      <w:r w:rsidRPr="00CE1EE5">
        <w:rPr>
          <w:rFonts w:asciiTheme="minorBidi" w:eastAsia="DengXian" w:hAnsiTheme="minorBidi"/>
          <w:sz w:val="22"/>
          <w:lang w:val="pt-BR" w:eastAsia="zh-CN"/>
        </w:rPr>
        <w:t>N</w:t>
      </w:r>
      <w:r w:rsidR="005C3E48" w:rsidRPr="00CE1EE5">
        <w:rPr>
          <w:rFonts w:asciiTheme="minorBidi" w:eastAsia="DengXian" w:hAnsiTheme="minorBidi"/>
          <w:sz w:val="22"/>
          <w:lang w:val="pt-BR" w:eastAsia="zh-CN"/>
        </w:rPr>
        <w:t>ome do responsável:</w:t>
      </w:r>
      <w:r w:rsidR="008F564D" w:rsidRPr="00CE1EE5">
        <w:rPr>
          <w:rFonts w:asciiTheme="minorBidi" w:eastAsia="DengXian" w:hAnsiTheme="minorBidi"/>
          <w:sz w:val="22"/>
          <w:lang w:val="pt-BR" w:eastAsia="zh-CN"/>
        </w:rPr>
        <w:t>___________________________________________</w:t>
      </w:r>
    </w:p>
    <w:p w14:paraId="48F46F08" w14:textId="77777777" w:rsidR="004A2EFC" w:rsidRDefault="004A2EFC" w:rsidP="00CE1EE5">
      <w:pPr>
        <w:tabs>
          <w:tab w:val="num" w:pos="720"/>
        </w:tabs>
        <w:spacing w:line="276" w:lineRule="auto"/>
        <w:ind w:left="709"/>
        <w:rPr>
          <w:rFonts w:asciiTheme="minorBidi" w:eastAsia="DengXian" w:hAnsiTheme="minorBidi"/>
          <w:sz w:val="22"/>
          <w:lang w:val="pt-BR" w:eastAsia="zh-CN"/>
        </w:rPr>
      </w:pPr>
    </w:p>
    <w:p w14:paraId="19B7EB8D" w14:textId="38D2E34A" w:rsidR="004A2EFC" w:rsidRPr="00605401" w:rsidRDefault="004A2EFC" w:rsidP="00CE1EE5">
      <w:pPr>
        <w:tabs>
          <w:tab w:val="num" w:pos="720"/>
        </w:tabs>
        <w:spacing w:line="276" w:lineRule="auto"/>
        <w:ind w:left="709"/>
        <w:rPr>
          <w:rFonts w:asciiTheme="minorBidi" w:eastAsia="DengXian" w:hAnsiTheme="minorBidi"/>
          <w:sz w:val="22"/>
          <w:lang w:val="pt-BR" w:eastAsia="zh-CN"/>
        </w:rPr>
      </w:pPr>
      <w:r>
        <w:rPr>
          <w:rFonts w:asciiTheme="minorBidi" w:eastAsia="DengXian" w:hAnsiTheme="minorBidi"/>
          <w:sz w:val="22"/>
          <w:lang w:val="pt-BR" w:eastAsia="zh-CN"/>
        </w:rPr>
        <w:t>Assinatura do responsável:_______________________________________</w:t>
      </w:r>
    </w:p>
    <w:p w14:paraId="262038DF" w14:textId="77777777" w:rsidR="004A2EFC" w:rsidRPr="00605401" w:rsidRDefault="004A2EFC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</w:p>
    <w:p w14:paraId="3725BAD1" w14:textId="07CE17E1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Termo de </w:t>
      </w:r>
      <w:r w:rsidR="00786134" w:rsidRPr="00605401">
        <w:rPr>
          <w:rFonts w:asciiTheme="minorBidi" w:eastAsia="ＭＳ ゴシック" w:hAnsiTheme="minorBidi"/>
          <w:b/>
          <w:bCs/>
          <w:sz w:val="22"/>
          <w:lang w:val="pt-BR"/>
        </w:rPr>
        <w:t>R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esponsabilidade para uso do logotipo do</w:t>
      </w:r>
    </w:p>
    <w:p w14:paraId="289B6B50" w14:textId="621749F0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“Ano d</w:t>
      </w:r>
      <w:r w:rsidR="00192294">
        <w:rPr>
          <w:rFonts w:asciiTheme="minorBidi" w:eastAsia="ＭＳ ゴシック" w:hAnsiTheme="minorBidi"/>
          <w:b/>
          <w:bCs/>
          <w:sz w:val="22"/>
          <w:lang w:val="pt-BR"/>
        </w:rPr>
        <w:t>o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 Intercâmbio da Amizade Japão-Brasil”</w:t>
      </w:r>
    </w:p>
    <w:p w14:paraId="0DE12CA2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ABC162A" w14:textId="08A824D8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Venho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por meio desta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apresentar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Termo de Responsabilidade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para uso do logotipo no projeto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descrito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abaixo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5F440555" w14:textId="51775999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Comprometo-me a cumprir as regras e regulamentos, bem como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respeitar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as diretrizes para o uso do logotipo para o 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Ano do Intercâmbio da Amizade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Japão</w:t>
      </w:r>
      <w:r w:rsidR="00192294">
        <w:rPr>
          <w:rFonts w:asciiTheme="minorBidi" w:eastAsia="ＭＳ ゴシック" w:hAnsiTheme="minorBidi"/>
          <w:sz w:val="22"/>
          <w:lang w:val="pt-BR"/>
        </w:rPr>
        <w:t>-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Brasil e, caso 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082E41">
        <w:rPr>
          <w:rFonts w:asciiTheme="minorBidi" w:eastAsia="ＭＳ ゴシック" w:hAnsiTheme="minorBidi"/>
          <w:sz w:val="22"/>
          <w:lang w:val="pt-BR"/>
        </w:rPr>
        <w:t xml:space="preserve"> do Japão no Brasil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considere</w:t>
      </w:r>
      <w:r w:rsidR="009D321F">
        <w:rPr>
          <w:rFonts w:asciiTheme="minorBidi" w:eastAsia="ＭＳ ゴシック" w:hAnsiTheme="minorBidi"/>
          <w:sz w:val="22"/>
          <w:lang w:val="pt-BR"/>
        </w:rPr>
        <w:t>m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4E20C8">
        <w:rPr>
          <w:rFonts w:asciiTheme="minorBidi" w:eastAsia="ＭＳ ゴシック" w:hAnsiTheme="minorBidi"/>
          <w:sz w:val="22"/>
          <w:lang w:val="pt-BR"/>
        </w:rPr>
        <w:t xml:space="preserve">ter havido </w:t>
      </w:r>
      <w:r w:rsidR="009D321F">
        <w:rPr>
          <w:rFonts w:asciiTheme="minorBidi" w:eastAsia="ＭＳ ゴシック" w:hAnsiTheme="minorBidi"/>
          <w:sz w:val="22"/>
          <w:lang w:val="pt-BR"/>
        </w:rPr>
        <w:t>alguma violação a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este compromisso, deixarei imediatamente de usar o logotipo e seguirei as instruções </w:t>
      </w:r>
      <w:r w:rsidR="009D321F">
        <w:rPr>
          <w:rFonts w:asciiTheme="minorBidi" w:eastAsia="ＭＳ ゴシック" w:hAnsiTheme="minorBidi"/>
          <w:sz w:val="22"/>
          <w:lang w:val="pt-BR"/>
        </w:rPr>
        <w:t>indicadas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B3D9577" w14:textId="3E8F9DA3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Também entendo que o uso do logotipo não implica a concessão de patrocínio ou apoio institucional por parte da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3A755E3" w14:textId="77777777" w:rsidR="00786134" w:rsidRPr="00605401" w:rsidRDefault="00786134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73347512" w14:textId="326375A9" w:rsidR="00786134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Nome do projeto: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_______________________________________________</w:t>
      </w:r>
    </w:p>
    <w:p w14:paraId="11A352EB" w14:textId="2CA5A565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Data de realização: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</w:t>
      </w:r>
    </w:p>
    <w:p w14:paraId="04BA3F5B" w14:textId="0BDBD6E3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Entidade(s) organizadora(s):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</w:t>
      </w:r>
    </w:p>
    <w:p w14:paraId="21414F6A" w14:textId="77777777" w:rsidR="00260EB6" w:rsidRDefault="00260EB6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260243DF" w14:textId="77777777" w:rsidR="00CE1EE5" w:rsidRDefault="00CE1EE5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0D53FBE" w14:textId="6AB5172C" w:rsidR="003620D6" w:rsidRPr="00CE1EE5" w:rsidRDefault="003620D6" w:rsidP="00CE1EE5">
      <w:pPr>
        <w:spacing w:line="276" w:lineRule="auto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CE1EE5">
        <w:rPr>
          <w:rFonts w:asciiTheme="minorBidi" w:eastAsia="ＭＳ ゴシック" w:hAnsiTheme="minorBidi"/>
          <w:b/>
          <w:bCs/>
          <w:sz w:val="22"/>
          <w:lang w:val="pt-BR"/>
        </w:rPr>
        <w:lastRenderedPageBreak/>
        <w:t>Itens a serem observados para uso</w:t>
      </w:r>
      <w:r w:rsidR="00B47170" w:rsidRPr="00CE1EE5">
        <w:rPr>
          <w:rFonts w:asciiTheme="minorBidi" w:eastAsia="ＭＳ ゴシック" w:hAnsiTheme="minorBidi"/>
          <w:b/>
          <w:bCs/>
          <w:sz w:val="22"/>
          <w:lang w:val="pt-BR"/>
        </w:rPr>
        <w:t xml:space="preserve"> do logotipo pelo projeto</w:t>
      </w:r>
      <w:r w:rsidR="00260EB6" w:rsidRPr="00CE1EE5">
        <w:rPr>
          <w:rFonts w:asciiTheme="minorBidi" w:eastAsia="ＭＳ ゴシック" w:hAnsiTheme="minorBidi"/>
          <w:b/>
          <w:bCs/>
          <w:sz w:val="22"/>
          <w:lang w:val="pt-BR"/>
        </w:rPr>
        <w:t>:</w:t>
      </w:r>
    </w:p>
    <w:p w14:paraId="5B225523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(1) Contribuir para a apresentação do Japão ou do Brasil e a promoção das relações amistosas entre os dois países.</w:t>
      </w:r>
    </w:p>
    <w:p w14:paraId="4F29082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(2) Deve ser de interesse público e não ter como objetivo principal o lucro.</w:t>
      </w:r>
    </w:p>
    <w:p w14:paraId="742B1509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(3) Não deve prejudicar ou ser suscetível de prejudicar a reputação ou a dignidade do Japão ou do Brasil.</w:t>
      </w:r>
    </w:p>
    <w:p w14:paraId="33D2FC0C" w14:textId="7D56A552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(4) Não fazer </w:t>
      </w:r>
      <w:r w:rsidR="00B47170">
        <w:rPr>
          <w:rFonts w:asciiTheme="minorBidi" w:eastAsia="ＭＳ ゴシック" w:hAnsiTheme="minorBidi"/>
          <w:sz w:val="22"/>
          <w:lang w:val="pt-BR"/>
        </w:rPr>
        <w:t>do logotipo</w:t>
      </w:r>
      <w:r w:rsidR="00B47170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Pr="00605401">
        <w:rPr>
          <w:rFonts w:asciiTheme="minorBidi" w:eastAsia="ＭＳ ゴシック" w:hAnsiTheme="minorBidi"/>
          <w:sz w:val="22"/>
          <w:lang w:val="pt-BR"/>
        </w:rPr>
        <w:t>sua própria marca registrada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ou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imagem</w:t>
      </w:r>
      <w:r w:rsidR="00B47170">
        <w:rPr>
          <w:rFonts w:asciiTheme="minorBidi" w:eastAsia="ＭＳ ゴシック" w:hAnsiTheme="minorBidi"/>
          <w:sz w:val="22"/>
          <w:lang w:val="pt-BR"/>
        </w:rPr>
        <w:t>. N</w:t>
      </w:r>
      <w:r w:rsidRPr="00605401">
        <w:rPr>
          <w:rFonts w:asciiTheme="minorBidi" w:eastAsia="ＭＳ ゴシック" w:hAnsiTheme="minorBidi"/>
          <w:sz w:val="22"/>
          <w:lang w:val="pt-BR"/>
        </w:rPr>
        <w:t>ão fazer uso exclusivo</w:t>
      </w:r>
      <w:r w:rsidR="00B47170">
        <w:rPr>
          <w:rFonts w:asciiTheme="minorBidi" w:eastAsia="ＭＳ ゴシック" w:hAnsiTheme="minorBidi"/>
          <w:sz w:val="22"/>
          <w:lang w:val="pt-BR"/>
        </w:rPr>
        <w:t xml:space="preserve"> do logotipo</w:t>
      </w:r>
      <w:r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401C22EA" w14:textId="00113B85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(5) Não deve ofender, ou ser suscetível de ofender as leis e regulamentos, a ordem pública e a moral.</w:t>
      </w:r>
    </w:p>
    <w:p w14:paraId="12743A96" w14:textId="30251331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(6) </w:t>
      </w:r>
      <w:r w:rsidR="00B47170">
        <w:rPr>
          <w:rFonts w:asciiTheme="minorBidi" w:eastAsia="ＭＳ ゴシック" w:hAnsiTheme="minorBidi"/>
          <w:sz w:val="22"/>
          <w:lang w:val="pt-BR"/>
        </w:rPr>
        <w:t>O logotipo 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atividades políticas ou religiosas.</w:t>
      </w:r>
    </w:p>
    <w:p w14:paraId="0FF83C3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(7) Não deve infringir os direitos (por exemplo, direitos autorais) de terceiros.</w:t>
      </w:r>
    </w:p>
    <w:p w14:paraId="412B253B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(8) O logotipo não pode ser editado ou modificado. </w:t>
      </w:r>
    </w:p>
    <w:p w14:paraId="7538F01E" w14:textId="195E0949" w:rsidR="00A340FA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(9) </w:t>
      </w:r>
      <w:r w:rsidR="007238CE" w:rsidRPr="00605401">
        <w:rPr>
          <w:rFonts w:asciiTheme="minorBidi" w:eastAsia="ＭＳ ゴシック" w:hAnsiTheme="minorBidi"/>
          <w:sz w:val="22"/>
          <w:lang w:val="pt-BR"/>
        </w:rPr>
        <w:t xml:space="preserve">O logotipo </w:t>
      </w:r>
      <w:r w:rsidR="007238CE">
        <w:rPr>
          <w:rFonts w:asciiTheme="minorBidi" w:eastAsia="ＭＳ ゴシック" w:hAnsiTheme="minorBidi"/>
          <w:sz w:val="22"/>
          <w:lang w:val="pt-BR"/>
        </w:rPr>
        <w:t>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fins contrários ao propósito para o qual o logotipo foi criado.</w:t>
      </w:r>
    </w:p>
    <w:sectPr w:rsidR="00A340FA" w:rsidRPr="00605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120C" w14:textId="77777777" w:rsidR="002458C5" w:rsidRDefault="002458C5" w:rsidP="00F90E98">
      <w:r>
        <w:separator/>
      </w:r>
    </w:p>
  </w:endnote>
  <w:endnote w:type="continuationSeparator" w:id="0">
    <w:p w14:paraId="7C5CB079" w14:textId="77777777" w:rsidR="002458C5" w:rsidRDefault="002458C5" w:rsidP="00F90E98">
      <w:r>
        <w:continuationSeparator/>
      </w:r>
    </w:p>
  </w:endnote>
  <w:endnote w:type="continuationNotice" w:id="1">
    <w:p w14:paraId="742AC2FC" w14:textId="77777777" w:rsidR="002458C5" w:rsidRDefault="0024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881A" w14:textId="77777777" w:rsidR="002458C5" w:rsidRDefault="002458C5" w:rsidP="00F90E98">
      <w:r>
        <w:separator/>
      </w:r>
    </w:p>
  </w:footnote>
  <w:footnote w:type="continuationSeparator" w:id="0">
    <w:p w14:paraId="6B384C8B" w14:textId="77777777" w:rsidR="002458C5" w:rsidRDefault="002458C5" w:rsidP="00F90E98">
      <w:r>
        <w:continuationSeparator/>
      </w:r>
    </w:p>
  </w:footnote>
  <w:footnote w:type="continuationNotice" w:id="1">
    <w:p w14:paraId="6C119930" w14:textId="77777777" w:rsidR="002458C5" w:rsidRDefault="00245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CAF"/>
    <w:multiLevelType w:val="hybridMultilevel"/>
    <w:tmpl w:val="FC001D96"/>
    <w:lvl w:ilvl="0" w:tplc="E4ECB220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32FC4"/>
    <w:multiLevelType w:val="hybridMultilevel"/>
    <w:tmpl w:val="73DAD842"/>
    <w:lvl w:ilvl="0" w:tplc="C82A83DE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3" w15:restartNumberingAfterBreak="0">
    <w:nsid w:val="260263A8"/>
    <w:multiLevelType w:val="hybridMultilevel"/>
    <w:tmpl w:val="DF847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B01"/>
    <w:multiLevelType w:val="hybridMultilevel"/>
    <w:tmpl w:val="16D6630A"/>
    <w:lvl w:ilvl="0" w:tplc="260C2080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F232D8"/>
    <w:multiLevelType w:val="multilevel"/>
    <w:tmpl w:val="9E4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96479387">
    <w:abstractNumId w:val="5"/>
  </w:num>
  <w:num w:numId="2" w16cid:durableId="2034917793">
    <w:abstractNumId w:val="6"/>
  </w:num>
  <w:num w:numId="3" w16cid:durableId="506791169">
    <w:abstractNumId w:val="2"/>
  </w:num>
  <w:num w:numId="4" w16cid:durableId="352532980">
    <w:abstractNumId w:val="4"/>
  </w:num>
  <w:num w:numId="5" w16cid:durableId="1816531891">
    <w:abstractNumId w:val="1"/>
  </w:num>
  <w:num w:numId="6" w16cid:durableId="1704398694">
    <w:abstractNumId w:val="0"/>
  </w:num>
  <w:num w:numId="7" w16cid:durableId="115680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B9"/>
    <w:rsid w:val="00000640"/>
    <w:rsid w:val="00013E17"/>
    <w:rsid w:val="0001783F"/>
    <w:rsid w:val="0003223E"/>
    <w:rsid w:val="00041630"/>
    <w:rsid w:val="00045E6C"/>
    <w:rsid w:val="00082E41"/>
    <w:rsid w:val="00093BA6"/>
    <w:rsid w:val="000A0D2C"/>
    <w:rsid w:val="000B41E8"/>
    <w:rsid w:val="000C2696"/>
    <w:rsid w:val="000E43C3"/>
    <w:rsid w:val="0012213C"/>
    <w:rsid w:val="001571EF"/>
    <w:rsid w:val="00160172"/>
    <w:rsid w:val="001704ED"/>
    <w:rsid w:val="001831F7"/>
    <w:rsid w:val="00192294"/>
    <w:rsid w:val="001A0CA3"/>
    <w:rsid w:val="00210CE2"/>
    <w:rsid w:val="00214C43"/>
    <w:rsid w:val="0024250A"/>
    <w:rsid w:val="002458C5"/>
    <w:rsid w:val="00253AE9"/>
    <w:rsid w:val="00260EB6"/>
    <w:rsid w:val="00263D9E"/>
    <w:rsid w:val="00284E38"/>
    <w:rsid w:val="0028587A"/>
    <w:rsid w:val="00285DBB"/>
    <w:rsid w:val="002D1D22"/>
    <w:rsid w:val="00311349"/>
    <w:rsid w:val="003237A0"/>
    <w:rsid w:val="00350A05"/>
    <w:rsid w:val="003620D6"/>
    <w:rsid w:val="00367F16"/>
    <w:rsid w:val="003853FD"/>
    <w:rsid w:val="00396A21"/>
    <w:rsid w:val="003A6FE2"/>
    <w:rsid w:val="003B61E3"/>
    <w:rsid w:val="003D7E3C"/>
    <w:rsid w:val="003E3D17"/>
    <w:rsid w:val="003F30C6"/>
    <w:rsid w:val="00424098"/>
    <w:rsid w:val="00444136"/>
    <w:rsid w:val="00446A43"/>
    <w:rsid w:val="00452A9D"/>
    <w:rsid w:val="00484532"/>
    <w:rsid w:val="004A2EFC"/>
    <w:rsid w:val="004E20C8"/>
    <w:rsid w:val="004F7A02"/>
    <w:rsid w:val="004F7AAF"/>
    <w:rsid w:val="00500B99"/>
    <w:rsid w:val="00514EDC"/>
    <w:rsid w:val="00515D36"/>
    <w:rsid w:val="00520711"/>
    <w:rsid w:val="00523FBC"/>
    <w:rsid w:val="005549EA"/>
    <w:rsid w:val="00573B1E"/>
    <w:rsid w:val="00593F06"/>
    <w:rsid w:val="005C3E48"/>
    <w:rsid w:val="005E62BE"/>
    <w:rsid w:val="005E7DA3"/>
    <w:rsid w:val="005F72BE"/>
    <w:rsid w:val="00605401"/>
    <w:rsid w:val="00633E7E"/>
    <w:rsid w:val="00642573"/>
    <w:rsid w:val="00662491"/>
    <w:rsid w:val="006676DF"/>
    <w:rsid w:val="00681FED"/>
    <w:rsid w:val="006A2B5B"/>
    <w:rsid w:val="006A4B8C"/>
    <w:rsid w:val="006B5E08"/>
    <w:rsid w:val="006C1ADB"/>
    <w:rsid w:val="006C7E1C"/>
    <w:rsid w:val="006D7504"/>
    <w:rsid w:val="007001D6"/>
    <w:rsid w:val="007238CE"/>
    <w:rsid w:val="00725451"/>
    <w:rsid w:val="00736E73"/>
    <w:rsid w:val="00745E90"/>
    <w:rsid w:val="00747DAC"/>
    <w:rsid w:val="00767E1D"/>
    <w:rsid w:val="00774F97"/>
    <w:rsid w:val="00775D86"/>
    <w:rsid w:val="00786134"/>
    <w:rsid w:val="00790818"/>
    <w:rsid w:val="00796BC7"/>
    <w:rsid w:val="007C7604"/>
    <w:rsid w:val="00816B88"/>
    <w:rsid w:val="00817503"/>
    <w:rsid w:val="0082540A"/>
    <w:rsid w:val="008339DD"/>
    <w:rsid w:val="008548DB"/>
    <w:rsid w:val="008A3E2A"/>
    <w:rsid w:val="008B01CD"/>
    <w:rsid w:val="008C0AB2"/>
    <w:rsid w:val="008C3F27"/>
    <w:rsid w:val="008C400C"/>
    <w:rsid w:val="008D1C9D"/>
    <w:rsid w:val="008D61B2"/>
    <w:rsid w:val="008D728B"/>
    <w:rsid w:val="008E134B"/>
    <w:rsid w:val="008E4514"/>
    <w:rsid w:val="008E4999"/>
    <w:rsid w:val="008F2515"/>
    <w:rsid w:val="008F5494"/>
    <w:rsid w:val="008F564D"/>
    <w:rsid w:val="00951D44"/>
    <w:rsid w:val="00952624"/>
    <w:rsid w:val="009576A9"/>
    <w:rsid w:val="009730B2"/>
    <w:rsid w:val="00987453"/>
    <w:rsid w:val="00991745"/>
    <w:rsid w:val="009A44F7"/>
    <w:rsid w:val="009C08AC"/>
    <w:rsid w:val="009D3176"/>
    <w:rsid w:val="009D321F"/>
    <w:rsid w:val="009E72B1"/>
    <w:rsid w:val="00A0194E"/>
    <w:rsid w:val="00A217AF"/>
    <w:rsid w:val="00A24C32"/>
    <w:rsid w:val="00A27E0C"/>
    <w:rsid w:val="00A340FA"/>
    <w:rsid w:val="00A41EC8"/>
    <w:rsid w:val="00A43B19"/>
    <w:rsid w:val="00A646D0"/>
    <w:rsid w:val="00A83D06"/>
    <w:rsid w:val="00AA4C44"/>
    <w:rsid w:val="00AD3035"/>
    <w:rsid w:val="00AD39C2"/>
    <w:rsid w:val="00AD6CFC"/>
    <w:rsid w:val="00B0234E"/>
    <w:rsid w:val="00B47170"/>
    <w:rsid w:val="00B518AF"/>
    <w:rsid w:val="00B8761D"/>
    <w:rsid w:val="00BA2215"/>
    <w:rsid w:val="00BA2293"/>
    <w:rsid w:val="00BA51E4"/>
    <w:rsid w:val="00BB269E"/>
    <w:rsid w:val="00BD1148"/>
    <w:rsid w:val="00BE732A"/>
    <w:rsid w:val="00C016BF"/>
    <w:rsid w:val="00C02941"/>
    <w:rsid w:val="00C13C25"/>
    <w:rsid w:val="00C21D38"/>
    <w:rsid w:val="00C233C3"/>
    <w:rsid w:val="00C31E9A"/>
    <w:rsid w:val="00C52556"/>
    <w:rsid w:val="00C57546"/>
    <w:rsid w:val="00C6582D"/>
    <w:rsid w:val="00C7305E"/>
    <w:rsid w:val="00C73416"/>
    <w:rsid w:val="00C75ECD"/>
    <w:rsid w:val="00C87EC2"/>
    <w:rsid w:val="00CB6B29"/>
    <w:rsid w:val="00CE1EE5"/>
    <w:rsid w:val="00D01231"/>
    <w:rsid w:val="00D0350B"/>
    <w:rsid w:val="00D073A4"/>
    <w:rsid w:val="00D101C9"/>
    <w:rsid w:val="00D1086F"/>
    <w:rsid w:val="00D426CD"/>
    <w:rsid w:val="00D60BF4"/>
    <w:rsid w:val="00D722FC"/>
    <w:rsid w:val="00D94F8B"/>
    <w:rsid w:val="00DA3A75"/>
    <w:rsid w:val="00DB02D2"/>
    <w:rsid w:val="00DB5022"/>
    <w:rsid w:val="00DB5BB9"/>
    <w:rsid w:val="00DC3AA1"/>
    <w:rsid w:val="00DE08EB"/>
    <w:rsid w:val="00DE0AF4"/>
    <w:rsid w:val="00DF25F9"/>
    <w:rsid w:val="00E0359C"/>
    <w:rsid w:val="00E178A0"/>
    <w:rsid w:val="00E2070A"/>
    <w:rsid w:val="00E754BB"/>
    <w:rsid w:val="00E8195A"/>
    <w:rsid w:val="00F17A79"/>
    <w:rsid w:val="00F6089D"/>
    <w:rsid w:val="00F621BA"/>
    <w:rsid w:val="00F62773"/>
    <w:rsid w:val="00F711C9"/>
    <w:rsid w:val="00F725A0"/>
    <w:rsid w:val="00F90E98"/>
    <w:rsid w:val="00FA1777"/>
    <w:rsid w:val="00FB1001"/>
    <w:rsid w:val="00FD7CFD"/>
    <w:rsid w:val="1016A2AA"/>
    <w:rsid w:val="14449A96"/>
    <w:rsid w:val="19C06FD8"/>
    <w:rsid w:val="54DFE551"/>
    <w:rsid w:val="5CC72802"/>
    <w:rsid w:val="6276148C"/>
    <w:rsid w:val="6C90E0AD"/>
    <w:rsid w:val="7B0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0646AE1"/>
  <w15:chartTrackingRefBased/>
  <w15:docId w15:val="{1DEFECEA-9D12-4222-A326-A18D7BE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danota">
    <w:name w:val="Note Heading"/>
    <w:basedOn w:val="Normal"/>
    <w:next w:val="Normal"/>
    <w:link w:val="TtulodanotaChar"/>
    <w:uiPriority w:val="99"/>
    <w:unhideWhenUsed/>
    <w:rsid w:val="000A0D2C"/>
    <w:pPr>
      <w:overflowPunct w:val="0"/>
      <w:adjustRightInd w:val="0"/>
      <w:jc w:val="center"/>
      <w:textAlignment w:val="baseline"/>
    </w:pPr>
    <w:rPr>
      <w:rFonts w:eastAsia="ＭＳ ゴシック" w:hAnsi="Century" w:cs="ＭＳ ゴシック"/>
      <w:color w:val="000000"/>
      <w:kern w:val="0"/>
      <w:sz w:val="24"/>
      <w:szCs w:val="24"/>
    </w:rPr>
  </w:style>
  <w:style w:type="character" w:customStyle="1" w:styleId="TtulodanotaChar">
    <w:name w:val="Título da nota Char"/>
    <w:basedOn w:val="Fontepargpadro"/>
    <w:link w:val="Ttulodanota"/>
    <w:uiPriority w:val="99"/>
    <w:rsid w:val="000A0D2C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D2C"/>
    <w:pPr>
      <w:ind w:leftChars="400" w:left="840"/>
    </w:pPr>
  </w:style>
  <w:style w:type="character" w:styleId="Refdecomentrio">
    <w:name w:val="annotation reference"/>
    <w:basedOn w:val="Fontepargpadro"/>
    <w:uiPriority w:val="99"/>
    <w:semiHidden/>
    <w:unhideWhenUsed/>
    <w:rsid w:val="00514ED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EDC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EDC"/>
    <w:rPr>
      <w:rFonts w:ascii="ＭＳ 明朝" w:eastAsia="ＭＳ 明朝" w:hAnsi="ＭＳ 明朝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E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EDC"/>
    <w:rPr>
      <w:rFonts w:ascii="ＭＳ 明朝" w:eastAsia="ＭＳ 明朝" w:hAnsi="ＭＳ 明朝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F90E98"/>
    <w:rPr>
      <w:rFonts w:ascii="ＭＳ 明朝" w:eastAsia="ＭＳ 明朝" w:hAnsi="ＭＳ 明朝"/>
    </w:rPr>
  </w:style>
  <w:style w:type="paragraph" w:styleId="Rodap">
    <w:name w:val="footer"/>
    <w:basedOn w:val="Normal"/>
    <w:link w:val="Rodap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F90E98"/>
    <w:rPr>
      <w:rFonts w:ascii="ＭＳ 明朝" w:eastAsia="ＭＳ 明朝" w:hAnsi="ＭＳ 明朝"/>
    </w:rPr>
  </w:style>
  <w:style w:type="paragraph" w:styleId="Reviso">
    <w:name w:val="Revision"/>
    <w:hidden/>
    <w:uiPriority w:val="99"/>
    <w:semiHidden/>
    <w:rsid w:val="00A217A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FA1B1B5795449B06D793B9403AB92" ma:contentTypeVersion="13" ma:contentTypeDescription="新しいドキュメントを作成します。" ma:contentTypeScope="" ma:versionID="54fcd02a419e779f0d7f97af7a33dd4a">
  <xsd:schema xmlns:xsd="http://www.w3.org/2001/XMLSchema" xmlns:xs="http://www.w3.org/2001/XMLSchema" xmlns:p="http://schemas.microsoft.com/office/2006/metadata/properties" xmlns:ns2="1970379b-73d0-45f4-ad35-4efaa78356be" xmlns:ns3="5e618731-e092-4700-ba2f-30e5a2d1b7a2" targetNamespace="http://schemas.microsoft.com/office/2006/metadata/properties" ma:root="true" ma:fieldsID="43e17f62fac0e0d58b0ebadf3a624a44" ns2:_="" ns3:_="">
    <xsd:import namespace="1970379b-73d0-45f4-ad35-4efaa78356be"/>
    <xsd:import namespace="5e618731-e092-4700-ba2f-30e5a2d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379b-73d0-45f4-ad35-4efaa7835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8731-e092-4700-ba2f-30e5a2d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9E023-B240-4EC5-B19E-0995F0FD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97798-B774-4FA9-89BE-AA1614962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A8F2C-F99B-4755-85B7-62079A89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379b-73d0-45f4-ad35-4efaa78356be"/>
    <ds:schemaRef ds:uri="5e618731-e092-4700-ba2f-30e5a2d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1985</Characters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